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010" w:rsidRPr="00BB47A7" w:rsidRDefault="00A36010" w:rsidP="00A36010">
      <w:pPr>
        <w:ind w:left="1560" w:right="-19" w:hanging="1560"/>
        <w:jc w:val="center"/>
        <w:rPr>
          <w:sz w:val="18"/>
          <w:szCs w:val="18"/>
        </w:rPr>
      </w:pPr>
      <w:bookmarkStart w:id="0" w:name="_Hlk17807879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279BD4" wp14:editId="5B91CBB0">
            <wp:simplePos x="0" y="0"/>
            <wp:positionH relativeFrom="margin">
              <wp:posOffset>1544527</wp:posOffset>
            </wp:positionH>
            <wp:positionV relativeFrom="margin">
              <wp:posOffset>5715</wp:posOffset>
            </wp:positionV>
            <wp:extent cx="1162050" cy="65722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</w:t>
      </w:r>
      <w:r w:rsidRPr="00BB47A7">
        <w:rPr>
          <w:b/>
          <w:bCs/>
          <w:sz w:val="18"/>
          <w:szCs w:val="18"/>
        </w:rPr>
        <w:t>МИНИСТЕРСТВО ОБРАЗОВАНИЯ И НАУКИ САМАРСКОЙ ОБЛАСТИ</w:t>
      </w:r>
    </w:p>
    <w:p w:rsidR="00A36010" w:rsidRPr="00BB47A7" w:rsidRDefault="00A36010" w:rsidP="00A36010">
      <w:pPr>
        <w:spacing w:line="20" w:lineRule="exact"/>
        <w:ind w:left="1560" w:hanging="1560"/>
        <w:jc w:val="center"/>
        <w:rPr>
          <w:sz w:val="18"/>
          <w:szCs w:val="18"/>
        </w:rPr>
      </w:pPr>
    </w:p>
    <w:p w:rsidR="00A36010" w:rsidRPr="00BB47A7" w:rsidRDefault="00A36010" w:rsidP="00A36010">
      <w:pPr>
        <w:spacing w:line="270" w:lineRule="auto"/>
        <w:ind w:left="1560" w:right="-39" w:hanging="15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Pr="00BB47A7">
        <w:rPr>
          <w:b/>
          <w:bCs/>
          <w:sz w:val="18"/>
          <w:szCs w:val="18"/>
        </w:rPr>
        <w:t>ГОСУДАРСТВЕННОЕ БЮДЖЕТНОЕ ПРОФЕССИОНАЛЬНОЕ</w:t>
      </w:r>
    </w:p>
    <w:p w:rsidR="00A36010" w:rsidRPr="00BB47A7" w:rsidRDefault="00A36010" w:rsidP="00A36010">
      <w:pPr>
        <w:spacing w:line="270" w:lineRule="auto"/>
        <w:ind w:left="1560" w:right="-39" w:hanging="15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Pr="00BB47A7">
        <w:rPr>
          <w:b/>
          <w:bCs/>
          <w:sz w:val="18"/>
          <w:szCs w:val="18"/>
        </w:rPr>
        <w:t>ОБРАЗОВАТЕЛЬНОЕ УЧРЕЖДЕНИЕ САМАРСКОЙ ОБЛАСТИ</w:t>
      </w:r>
    </w:p>
    <w:p w:rsidR="00A36010" w:rsidRDefault="00A36010" w:rsidP="00A36010">
      <w:pPr>
        <w:spacing w:line="270" w:lineRule="auto"/>
        <w:ind w:left="1560" w:right="-39" w:hanging="15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Pr="00BB47A7">
        <w:rPr>
          <w:b/>
          <w:bCs/>
          <w:sz w:val="18"/>
          <w:szCs w:val="18"/>
        </w:rPr>
        <w:t xml:space="preserve">«ТОЛЬЯТТИНСКИЙ ХИМИКО-ТЕХНОЛОГИЧЕСКИЙ </w:t>
      </w:r>
      <w:r>
        <w:rPr>
          <w:b/>
          <w:bCs/>
          <w:sz w:val="18"/>
          <w:szCs w:val="18"/>
        </w:rPr>
        <w:t>КОЛЛЕДЖ</w:t>
      </w:r>
      <w:r w:rsidRPr="00BB47A7">
        <w:rPr>
          <w:b/>
          <w:bCs/>
          <w:sz w:val="18"/>
          <w:szCs w:val="18"/>
        </w:rPr>
        <w:t>»</w:t>
      </w:r>
    </w:p>
    <w:p w:rsidR="00574458" w:rsidRDefault="00574458" w:rsidP="00A36010">
      <w:pPr>
        <w:spacing w:line="270" w:lineRule="auto"/>
        <w:ind w:left="1560" w:right="-39" w:hanging="1560"/>
        <w:jc w:val="center"/>
        <w:rPr>
          <w:sz w:val="20"/>
          <w:szCs w:val="20"/>
        </w:rPr>
      </w:pPr>
    </w:p>
    <w:bookmarkEnd w:id="0"/>
    <w:p w:rsidR="00117834" w:rsidRDefault="00117834" w:rsidP="00034DA4">
      <w:pPr>
        <w:ind w:right="44"/>
        <w:jc w:val="right"/>
        <w:rPr>
          <w:sz w:val="22"/>
          <w:szCs w:val="22"/>
        </w:rPr>
      </w:pPr>
    </w:p>
    <w:p w:rsidR="00CE0F92" w:rsidRDefault="00DC4499" w:rsidP="00CF1BCC">
      <w:pPr>
        <w:ind w:right="44"/>
        <w:jc w:val="center"/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E0F92" w:rsidRDefault="00CE0F92" w:rsidP="00074BF0">
      <w:pPr>
        <w:spacing w:line="360" w:lineRule="auto"/>
        <w:ind w:right="44"/>
        <w:jc w:val="center"/>
        <w:rPr>
          <w:b/>
          <w:sz w:val="32"/>
          <w:szCs w:val="32"/>
        </w:rPr>
      </w:pPr>
    </w:p>
    <w:p w:rsidR="00034DA4" w:rsidRPr="00DC4499" w:rsidRDefault="00CF1BCC" w:rsidP="00074BF0">
      <w:pPr>
        <w:spacing w:line="360" w:lineRule="auto"/>
        <w:ind w:right="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034DA4" w:rsidRPr="00DC4499">
        <w:rPr>
          <w:b/>
          <w:sz w:val="32"/>
          <w:szCs w:val="32"/>
        </w:rPr>
        <w:t xml:space="preserve">Расписание занятий </w:t>
      </w:r>
      <w:r w:rsidR="007424C0" w:rsidRPr="00DC4499">
        <w:rPr>
          <w:b/>
          <w:sz w:val="32"/>
          <w:szCs w:val="32"/>
        </w:rPr>
        <w:t>дополнительных</w:t>
      </w:r>
      <w:r w:rsidR="00034DA4" w:rsidRPr="00DC4499">
        <w:rPr>
          <w:b/>
          <w:sz w:val="32"/>
          <w:szCs w:val="32"/>
        </w:rPr>
        <w:t xml:space="preserve"> образовательных услуг на </w:t>
      </w:r>
      <w:r w:rsidR="001B1169" w:rsidRPr="00CE0F92">
        <w:rPr>
          <w:b/>
          <w:sz w:val="32"/>
          <w:szCs w:val="32"/>
          <w:u w:val="single"/>
        </w:rPr>
        <w:t>ноябрь</w:t>
      </w:r>
      <w:r w:rsidR="00034DA4" w:rsidRPr="00DC4499">
        <w:rPr>
          <w:b/>
          <w:sz w:val="32"/>
          <w:szCs w:val="32"/>
        </w:rPr>
        <w:t xml:space="preserve"> 20</w:t>
      </w:r>
      <w:r w:rsidR="007424C0" w:rsidRPr="00DC4499">
        <w:rPr>
          <w:b/>
          <w:sz w:val="32"/>
          <w:szCs w:val="32"/>
        </w:rPr>
        <w:t>21</w:t>
      </w:r>
      <w:r w:rsidR="00034DA4" w:rsidRPr="00DC4499">
        <w:rPr>
          <w:b/>
          <w:sz w:val="32"/>
          <w:szCs w:val="32"/>
        </w:rPr>
        <w:t>-20</w:t>
      </w:r>
      <w:r w:rsidR="0077568B" w:rsidRPr="00DC4499">
        <w:rPr>
          <w:b/>
          <w:sz w:val="32"/>
          <w:szCs w:val="32"/>
        </w:rPr>
        <w:t>2</w:t>
      </w:r>
      <w:r w:rsidR="007424C0" w:rsidRPr="00DC4499">
        <w:rPr>
          <w:b/>
          <w:sz w:val="32"/>
          <w:szCs w:val="32"/>
        </w:rPr>
        <w:t>2</w:t>
      </w:r>
      <w:r w:rsidR="00034DA4" w:rsidRPr="00DC4499">
        <w:rPr>
          <w:b/>
          <w:sz w:val="32"/>
          <w:szCs w:val="32"/>
        </w:rPr>
        <w:t xml:space="preserve"> </w:t>
      </w:r>
      <w:proofErr w:type="spellStart"/>
      <w:r w:rsidR="00034DA4" w:rsidRPr="00DC4499">
        <w:rPr>
          <w:b/>
          <w:sz w:val="32"/>
          <w:szCs w:val="32"/>
        </w:rPr>
        <w:t>уч.г</w:t>
      </w:r>
      <w:proofErr w:type="spellEnd"/>
      <w:r w:rsidR="00034DA4" w:rsidRPr="00DC4499">
        <w:rPr>
          <w:b/>
          <w:sz w:val="32"/>
          <w:szCs w:val="32"/>
        </w:rPr>
        <w:t>.</w:t>
      </w:r>
    </w:p>
    <w:tbl>
      <w:tblPr>
        <w:tblStyle w:val="a3"/>
        <w:tblW w:w="15167" w:type="dxa"/>
        <w:tblInd w:w="675" w:type="dxa"/>
        <w:tblLook w:val="04A0" w:firstRow="1" w:lastRow="0" w:firstColumn="1" w:lastColumn="0" w:noHBand="0" w:noVBand="1"/>
      </w:tblPr>
      <w:tblGrid>
        <w:gridCol w:w="2684"/>
        <w:gridCol w:w="1569"/>
        <w:gridCol w:w="1559"/>
        <w:gridCol w:w="1559"/>
        <w:gridCol w:w="1560"/>
        <w:gridCol w:w="1559"/>
        <w:gridCol w:w="1559"/>
        <w:gridCol w:w="1559"/>
        <w:gridCol w:w="1559"/>
      </w:tblGrid>
      <w:tr w:rsidR="0048309B" w:rsidRPr="00DC4499" w:rsidTr="00514436">
        <w:trPr>
          <w:trHeight w:val="1006"/>
        </w:trPr>
        <w:tc>
          <w:tcPr>
            <w:tcW w:w="2684" w:type="dxa"/>
          </w:tcPr>
          <w:p w:rsidR="00A92E1A" w:rsidRPr="00DC4499" w:rsidRDefault="00A92E1A" w:rsidP="00DC4499">
            <w:pPr>
              <w:jc w:val="center"/>
              <w:rPr>
                <w:b/>
              </w:rPr>
            </w:pPr>
          </w:p>
          <w:p w:rsidR="00A92E1A" w:rsidRPr="00DC4499" w:rsidRDefault="00A92E1A" w:rsidP="00DC4499">
            <w:pPr>
              <w:jc w:val="center"/>
              <w:rPr>
                <w:b/>
              </w:rPr>
            </w:pPr>
            <w:r w:rsidRPr="00DC4499">
              <w:rPr>
                <w:b/>
              </w:rPr>
              <w:t>Наименования спецкурсов</w:t>
            </w:r>
          </w:p>
        </w:tc>
        <w:tc>
          <w:tcPr>
            <w:tcW w:w="1569" w:type="dxa"/>
          </w:tcPr>
          <w:p w:rsidR="00A92E1A" w:rsidRPr="00DC4499" w:rsidRDefault="001B1169" w:rsidP="00DC44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92E1A" w:rsidRPr="00DC4499" w:rsidRDefault="001B1169" w:rsidP="00DC449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A92E1A" w:rsidRPr="00DC4499" w:rsidRDefault="00A92E1A" w:rsidP="001B1169">
            <w:pPr>
              <w:jc w:val="center"/>
              <w:rPr>
                <w:b/>
              </w:rPr>
            </w:pPr>
            <w:r w:rsidRPr="00DC4499">
              <w:rPr>
                <w:b/>
              </w:rPr>
              <w:t>(</w:t>
            </w:r>
            <w:r w:rsidR="001B1169">
              <w:rPr>
                <w:b/>
              </w:rPr>
              <w:t>вторник</w:t>
            </w:r>
            <w:r w:rsidRPr="00DC4499">
              <w:rPr>
                <w:b/>
              </w:rPr>
              <w:t>)</w:t>
            </w:r>
          </w:p>
        </w:tc>
        <w:tc>
          <w:tcPr>
            <w:tcW w:w="1559" w:type="dxa"/>
          </w:tcPr>
          <w:p w:rsidR="00A92E1A" w:rsidRPr="00DC4499" w:rsidRDefault="00095639" w:rsidP="00DC44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92E1A" w:rsidRPr="00DC4499" w:rsidRDefault="00095639" w:rsidP="00DC449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  <w:r w:rsidRPr="00DC4499">
              <w:rPr>
                <w:b/>
              </w:rPr>
              <w:t>(</w:t>
            </w:r>
            <w:r w:rsidR="00095639">
              <w:rPr>
                <w:b/>
              </w:rPr>
              <w:t>среда</w:t>
            </w:r>
            <w:r w:rsidRPr="00DC4499">
              <w:rPr>
                <w:b/>
              </w:rPr>
              <w:t>)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A92E1A" w:rsidRPr="00DC4499" w:rsidRDefault="00095639" w:rsidP="00095639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 </w:t>
            </w:r>
            <w:r w:rsidR="00E854BA" w:rsidRPr="00DC4499">
              <w:rPr>
                <w:b/>
              </w:rPr>
              <w:t>(</w:t>
            </w:r>
            <w:r w:rsidRPr="00DC4499">
              <w:rPr>
                <w:b/>
              </w:rPr>
              <w:t>пятница</w:t>
            </w:r>
            <w:r w:rsidR="00E854BA" w:rsidRPr="00DC4499">
              <w:rPr>
                <w:b/>
              </w:rPr>
              <w:t>)</w:t>
            </w:r>
          </w:p>
        </w:tc>
        <w:tc>
          <w:tcPr>
            <w:tcW w:w="1560" w:type="dxa"/>
          </w:tcPr>
          <w:p w:rsidR="0009563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A92E1A" w:rsidRPr="00DC4499" w:rsidRDefault="00095639" w:rsidP="00095639">
            <w:pPr>
              <w:jc w:val="center"/>
              <w:rPr>
                <w:b/>
              </w:rPr>
            </w:pPr>
            <w:r w:rsidRPr="00DC4499">
              <w:rPr>
                <w:b/>
              </w:rPr>
              <w:t>(среда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E854BA" w:rsidRPr="00DC4499" w:rsidRDefault="00095639" w:rsidP="00095639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 (пятница)</w:t>
            </w:r>
          </w:p>
        </w:tc>
        <w:tc>
          <w:tcPr>
            <w:tcW w:w="1559" w:type="dxa"/>
          </w:tcPr>
          <w:p w:rsidR="0009563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E854BA" w:rsidRPr="00DC4499" w:rsidRDefault="00095639" w:rsidP="00095639">
            <w:pPr>
              <w:jc w:val="center"/>
              <w:rPr>
                <w:b/>
              </w:rPr>
            </w:pPr>
            <w:r w:rsidRPr="00DC4499">
              <w:rPr>
                <w:b/>
              </w:rPr>
              <w:t>(среда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E854BA" w:rsidRPr="00DC4499" w:rsidRDefault="00095639" w:rsidP="00095639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 (пятница)</w:t>
            </w:r>
          </w:p>
        </w:tc>
        <w:tc>
          <w:tcPr>
            <w:tcW w:w="1559" w:type="dxa"/>
          </w:tcPr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95639" w:rsidRPr="00DC4499" w:rsidRDefault="00095639" w:rsidP="00095639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  <w:p w:rsidR="00E854BA" w:rsidRPr="00DC4499" w:rsidRDefault="00095639" w:rsidP="00095639">
            <w:pPr>
              <w:jc w:val="center"/>
              <w:rPr>
                <w:b/>
              </w:rPr>
            </w:pPr>
            <w:r w:rsidRPr="00DC4499">
              <w:rPr>
                <w:b/>
              </w:rPr>
              <w:t>(</w:t>
            </w:r>
            <w:r>
              <w:rPr>
                <w:b/>
              </w:rPr>
              <w:t>вторник</w:t>
            </w:r>
            <w:r w:rsidRPr="00DC4499">
              <w:rPr>
                <w:b/>
              </w:rPr>
              <w:t>)</w:t>
            </w:r>
          </w:p>
        </w:tc>
      </w:tr>
      <w:tr w:rsidR="00514436" w:rsidRPr="00DC4499" w:rsidTr="007B0BC9">
        <w:trPr>
          <w:trHeight w:val="235"/>
        </w:trPr>
        <w:tc>
          <w:tcPr>
            <w:tcW w:w="15167" w:type="dxa"/>
            <w:gridSpan w:val="9"/>
            <w:shd w:val="clear" w:color="auto" w:fill="D9D9D9" w:themeFill="background1" w:themeFillShade="D9"/>
          </w:tcPr>
          <w:p w:rsidR="00514436" w:rsidRPr="00514436" w:rsidRDefault="00514436" w:rsidP="00DC4499">
            <w:pPr>
              <w:jc w:val="center"/>
              <w:rPr>
                <w:rFonts w:ascii="Arial Black" w:hAnsi="Arial Black"/>
                <w:b/>
              </w:rPr>
            </w:pPr>
            <w:r w:rsidRPr="00514436">
              <w:rPr>
                <w:rFonts w:ascii="Arial Black" w:hAnsi="Arial Black"/>
                <w:b/>
              </w:rPr>
              <w:t xml:space="preserve">ПЕРВЫЙ </w:t>
            </w:r>
            <w:r w:rsidR="007B0BC9">
              <w:rPr>
                <w:rFonts w:ascii="Arial Black" w:hAnsi="Arial Black"/>
                <w:b/>
              </w:rPr>
              <w:t xml:space="preserve"> </w:t>
            </w:r>
            <w:r w:rsidRPr="00514436">
              <w:rPr>
                <w:rFonts w:ascii="Arial Black" w:hAnsi="Arial Black"/>
                <w:b/>
              </w:rPr>
              <w:t>КУРС</w:t>
            </w:r>
          </w:p>
        </w:tc>
      </w:tr>
      <w:tr w:rsidR="00514436" w:rsidRPr="00DC4499" w:rsidTr="00C11942">
        <w:trPr>
          <w:trHeight w:val="1715"/>
        </w:trPr>
        <w:tc>
          <w:tcPr>
            <w:tcW w:w="2684" w:type="dxa"/>
          </w:tcPr>
          <w:p w:rsidR="00E854BA" w:rsidRPr="00DC4499" w:rsidRDefault="00E854BA" w:rsidP="00E854BA">
            <w:pPr>
              <w:rPr>
                <w:rFonts w:eastAsia="Calibri"/>
              </w:rPr>
            </w:pPr>
            <w:r w:rsidRPr="00DC4499">
              <w:rPr>
                <w:rFonts w:eastAsia="Calibri"/>
              </w:rPr>
              <w:t xml:space="preserve">Технологии обработки фото, видео и монтажа в современных редакторах </w:t>
            </w:r>
          </w:p>
          <w:p w:rsidR="00E854BA" w:rsidRPr="00DC4499" w:rsidRDefault="00E854BA" w:rsidP="00C11942">
            <w:pPr>
              <w:rPr>
                <w:b/>
              </w:rPr>
            </w:pPr>
            <w:r w:rsidRPr="00DC4499">
              <w:rPr>
                <w:b/>
              </w:rPr>
              <w:t xml:space="preserve">(преподаватель </w:t>
            </w:r>
            <w:proofErr w:type="spellStart"/>
            <w:r w:rsidRPr="00DC4499">
              <w:rPr>
                <w:b/>
              </w:rPr>
              <w:t>Зимарина</w:t>
            </w:r>
            <w:proofErr w:type="spellEnd"/>
            <w:r w:rsidRPr="00DC4499">
              <w:rPr>
                <w:b/>
              </w:rPr>
              <w:t xml:space="preserve"> </w:t>
            </w:r>
            <w:r w:rsidR="00C11942">
              <w:rPr>
                <w:b/>
              </w:rPr>
              <w:t>О.А.</w:t>
            </w:r>
            <w:r w:rsidRPr="00DC4499">
              <w:rPr>
                <w:b/>
              </w:rPr>
              <w:t>)</w:t>
            </w:r>
          </w:p>
        </w:tc>
        <w:tc>
          <w:tcPr>
            <w:tcW w:w="1569" w:type="dxa"/>
          </w:tcPr>
          <w:p w:rsidR="00E854BA" w:rsidRPr="00DC4499" w:rsidRDefault="00E854BA" w:rsidP="00E854BA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ТОВ-121</w:t>
            </w:r>
          </w:p>
          <w:p w:rsidR="00E854BA" w:rsidRPr="00DC4499" w:rsidRDefault="00E854BA" w:rsidP="00E854BA">
            <w:pPr>
              <w:jc w:val="center"/>
              <w:rPr>
                <w:b/>
              </w:rPr>
            </w:pPr>
            <w:r w:rsidRPr="00DC4499">
              <w:rPr>
                <w:b/>
              </w:rPr>
              <w:t>ТНВ-131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ОТП-161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ТПК-141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МТО-171</w:t>
            </w:r>
          </w:p>
          <w:p w:rsidR="00E854BA" w:rsidRPr="002D723F" w:rsidRDefault="00E854BA" w:rsidP="00E854BA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E854BA" w:rsidRPr="00DC4499" w:rsidRDefault="00E854BA" w:rsidP="00E854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E854BA" w:rsidRDefault="00E854BA" w:rsidP="00E854BA">
            <w:pPr>
              <w:jc w:val="center"/>
              <w:rPr>
                <w:b/>
                <w:sz w:val="18"/>
                <w:szCs w:val="18"/>
              </w:rPr>
            </w:pPr>
          </w:p>
          <w:p w:rsidR="00E854BA" w:rsidRPr="00DC4499" w:rsidRDefault="00E854BA" w:rsidP="009A78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ТОВ-121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ТНВ-131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ОТП-161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ТПК-141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МТО-171</w:t>
            </w:r>
          </w:p>
          <w:p w:rsidR="009A7800" w:rsidRPr="002D723F" w:rsidRDefault="009A7800" w:rsidP="009A7800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E854BA" w:rsidRPr="00DC4499" w:rsidRDefault="00E854BA" w:rsidP="00E854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865769" w:rsidRPr="00DC4499" w:rsidRDefault="00865769" w:rsidP="00E854BA">
            <w:pPr>
              <w:jc w:val="center"/>
              <w:rPr>
                <w:b/>
              </w:rPr>
            </w:pPr>
          </w:p>
          <w:p w:rsidR="00E854BA" w:rsidRPr="00DC4499" w:rsidRDefault="00E854BA" w:rsidP="00865769">
            <w:pPr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ТОВ-121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ТНВ-131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ОТП-161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ТПК-141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МТО-171</w:t>
            </w:r>
          </w:p>
          <w:p w:rsidR="009A7800" w:rsidRPr="002D723F" w:rsidRDefault="009A7800" w:rsidP="009A7800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E854BA" w:rsidRPr="00DC4499" w:rsidRDefault="00E854BA" w:rsidP="00E854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E854BA" w:rsidRPr="00DC4499" w:rsidRDefault="00E854BA" w:rsidP="009A78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4EDC" w:rsidRPr="00DC4499" w:rsidRDefault="00304EDC" w:rsidP="00304EDC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ТОВ-121</w:t>
            </w:r>
          </w:p>
          <w:p w:rsidR="00304EDC" w:rsidRPr="00DC4499" w:rsidRDefault="00304EDC" w:rsidP="00304EDC">
            <w:pPr>
              <w:jc w:val="center"/>
              <w:rPr>
                <w:b/>
              </w:rPr>
            </w:pPr>
            <w:r w:rsidRPr="00DC4499">
              <w:rPr>
                <w:b/>
              </w:rPr>
              <w:t>ТНВ-131</w:t>
            </w:r>
          </w:p>
          <w:p w:rsidR="00304EDC" w:rsidRPr="00DC4499" w:rsidRDefault="00304EDC" w:rsidP="00304EDC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ОТП-161</w:t>
            </w:r>
          </w:p>
          <w:p w:rsidR="00304EDC" w:rsidRPr="00DC4499" w:rsidRDefault="00304EDC" w:rsidP="00304EDC">
            <w:pPr>
              <w:jc w:val="center"/>
              <w:rPr>
                <w:b/>
              </w:rPr>
            </w:pPr>
            <w:r w:rsidRPr="00DC4499">
              <w:rPr>
                <w:b/>
              </w:rPr>
              <w:t>ТПК-141</w:t>
            </w:r>
          </w:p>
          <w:p w:rsidR="00304EDC" w:rsidRPr="00DC4499" w:rsidRDefault="00304EDC" w:rsidP="00304EDC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МТО-171</w:t>
            </w:r>
          </w:p>
          <w:p w:rsidR="00E854BA" w:rsidRPr="002D723F" w:rsidRDefault="00304EDC" w:rsidP="00304EDC">
            <w:pPr>
              <w:jc w:val="center"/>
              <w:rPr>
                <w:b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E854BA" w:rsidRPr="00DC4499" w:rsidRDefault="00E854BA" w:rsidP="00E854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:rsidR="00E854BA" w:rsidRPr="00DC4499" w:rsidRDefault="00E854BA" w:rsidP="00E854BA">
            <w:pPr>
              <w:jc w:val="center"/>
              <w:rPr>
                <w:b/>
              </w:rPr>
            </w:pPr>
          </w:p>
        </w:tc>
      </w:tr>
      <w:tr w:rsidR="007B0BC9" w:rsidRPr="00DC4499" w:rsidTr="007B0BC9">
        <w:tc>
          <w:tcPr>
            <w:tcW w:w="15167" w:type="dxa"/>
            <w:gridSpan w:val="9"/>
            <w:shd w:val="clear" w:color="auto" w:fill="D9D9D9" w:themeFill="background1" w:themeFillShade="D9"/>
          </w:tcPr>
          <w:p w:rsidR="007B0BC9" w:rsidRPr="007B0BC9" w:rsidRDefault="007B0BC9" w:rsidP="00E854BA">
            <w:pPr>
              <w:jc w:val="center"/>
              <w:rPr>
                <w:rFonts w:ascii="Arial Black" w:hAnsi="Arial Black"/>
                <w:b/>
              </w:rPr>
            </w:pPr>
            <w:proofErr w:type="gramStart"/>
            <w:r w:rsidRPr="007B0BC9">
              <w:rPr>
                <w:rFonts w:ascii="Arial Black" w:hAnsi="Arial Black"/>
                <w:b/>
              </w:rPr>
              <w:t>ВТОРОЙ  КУРС</w:t>
            </w:r>
            <w:proofErr w:type="gramEnd"/>
          </w:p>
        </w:tc>
      </w:tr>
      <w:tr w:rsidR="00514436" w:rsidRPr="00DC4499" w:rsidTr="002D723F">
        <w:trPr>
          <w:trHeight w:val="1701"/>
        </w:trPr>
        <w:tc>
          <w:tcPr>
            <w:tcW w:w="2684" w:type="dxa"/>
          </w:tcPr>
          <w:p w:rsidR="003D18D9" w:rsidRPr="00DC4499" w:rsidRDefault="003D18D9" w:rsidP="003D18D9">
            <w:pPr>
              <w:rPr>
                <w:rFonts w:eastAsia="Calibri"/>
              </w:rPr>
            </w:pPr>
            <w:r w:rsidRPr="00DC4499">
              <w:rPr>
                <w:rFonts w:eastAsia="Calibri"/>
              </w:rPr>
              <w:t xml:space="preserve">MS </w:t>
            </w:r>
            <w:proofErr w:type="spellStart"/>
            <w:r w:rsidRPr="00DC4499">
              <w:rPr>
                <w:rFonts w:eastAsia="Calibri"/>
              </w:rPr>
              <w:t>Exсel</w:t>
            </w:r>
            <w:proofErr w:type="spellEnd"/>
            <w:r w:rsidRPr="00DC4499">
              <w:rPr>
                <w:rFonts w:eastAsia="Calibri"/>
              </w:rPr>
              <w:t xml:space="preserve"> (электронные таблицы) </w:t>
            </w:r>
          </w:p>
          <w:p w:rsidR="003D18D9" w:rsidRPr="002D723F" w:rsidRDefault="003D18D9" w:rsidP="00514436">
            <w:pPr>
              <w:rPr>
                <w:rFonts w:eastAsia="Calibri"/>
                <w:b/>
              </w:rPr>
            </w:pPr>
            <w:r w:rsidRPr="00DC4499">
              <w:rPr>
                <w:rFonts w:eastAsia="Calibri"/>
                <w:b/>
              </w:rPr>
              <w:t xml:space="preserve">(преподаватель Титова </w:t>
            </w:r>
            <w:r w:rsidR="00C11942">
              <w:rPr>
                <w:rFonts w:eastAsia="Calibri"/>
                <w:b/>
              </w:rPr>
              <w:t>А.А.</w:t>
            </w:r>
            <w:r w:rsidRPr="00DC4499">
              <w:rPr>
                <w:rFonts w:eastAsia="Calibri"/>
                <w:b/>
              </w:rPr>
              <w:t>)</w:t>
            </w:r>
          </w:p>
        </w:tc>
        <w:tc>
          <w:tcPr>
            <w:tcW w:w="1569" w:type="dxa"/>
          </w:tcPr>
          <w:p w:rsidR="003D18D9" w:rsidRPr="00DC4499" w:rsidRDefault="003D18D9" w:rsidP="003D18D9">
            <w:pPr>
              <w:jc w:val="center"/>
              <w:rPr>
                <w:b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18D9" w:rsidRPr="00DC4499" w:rsidRDefault="003D18D9" w:rsidP="003D18D9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3D18D9" w:rsidRPr="00DC4499" w:rsidRDefault="003D18D9" w:rsidP="003D18D9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3D18D9" w:rsidRPr="00DC4499" w:rsidRDefault="003D18D9" w:rsidP="003D18D9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3D18D9" w:rsidRPr="00DC4499" w:rsidRDefault="003D18D9" w:rsidP="003D18D9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3D18D9" w:rsidRPr="00DC4499" w:rsidRDefault="003D18D9" w:rsidP="003D18D9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ТОВ-230</w:t>
            </w:r>
          </w:p>
          <w:p w:rsidR="003D18D9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</w:tc>
        <w:tc>
          <w:tcPr>
            <w:tcW w:w="1559" w:type="dxa"/>
          </w:tcPr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3D18D9" w:rsidRPr="00DC4499" w:rsidRDefault="00514436" w:rsidP="00514436">
            <w:pPr>
              <w:jc w:val="center"/>
              <w:rPr>
                <w:b/>
                <w:u w:val="single"/>
              </w:rPr>
            </w:pPr>
            <w:r w:rsidRPr="00DC4499">
              <w:rPr>
                <w:b/>
              </w:rPr>
              <w:t>ТОВ-230</w:t>
            </w:r>
          </w:p>
          <w:p w:rsidR="00514436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3D18D9" w:rsidRPr="00DC4499" w:rsidRDefault="003D18D9" w:rsidP="003D18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3D18D9" w:rsidRPr="00DC4499" w:rsidRDefault="00514436" w:rsidP="00514436">
            <w:pPr>
              <w:jc w:val="center"/>
              <w:rPr>
                <w:b/>
                <w:u w:val="single"/>
              </w:rPr>
            </w:pPr>
            <w:r w:rsidRPr="00DC4499">
              <w:rPr>
                <w:b/>
              </w:rPr>
              <w:t>ТОВ-230</w:t>
            </w:r>
          </w:p>
          <w:p w:rsidR="00514436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3D18D9" w:rsidRPr="00DC4499" w:rsidRDefault="003D18D9" w:rsidP="003D18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  <w:u w:val="single"/>
              </w:rPr>
            </w:pPr>
          </w:p>
          <w:p w:rsidR="003D18D9" w:rsidRPr="00DC4499" w:rsidRDefault="003D18D9" w:rsidP="003D18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3D18D9" w:rsidRPr="00DC4499" w:rsidRDefault="00514436" w:rsidP="00514436">
            <w:pPr>
              <w:jc w:val="center"/>
              <w:rPr>
                <w:b/>
                <w:u w:val="single"/>
              </w:rPr>
            </w:pPr>
            <w:r w:rsidRPr="00DC4499">
              <w:rPr>
                <w:b/>
              </w:rPr>
              <w:t>ТОВ-230</w:t>
            </w:r>
          </w:p>
          <w:p w:rsidR="003D18D9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</w:tc>
      </w:tr>
      <w:tr w:rsidR="00865769" w:rsidRPr="00DC4499" w:rsidTr="00514436">
        <w:tc>
          <w:tcPr>
            <w:tcW w:w="2684" w:type="dxa"/>
          </w:tcPr>
          <w:p w:rsidR="00865769" w:rsidRDefault="00865769" w:rsidP="00865769">
            <w:pPr>
              <w:rPr>
                <w:rFonts w:eastAsia="Calibri"/>
              </w:rPr>
            </w:pPr>
            <w:r w:rsidRPr="00DC4499">
              <w:rPr>
                <w:rFonts w:eastAsia="Calibri"/>
              </w:rPr>
              <w:t>Базовый курс технического английского языка</w:t>
            </w:r>
          </w:p>
          <w:p w:rsidR="003D18D9" w:rsidRPr="003D18D9" w:rsidRDefault="003D18D9" w:rsidP="00865769">
            <w:pPr>
              <w:rPr>
                <w:rFonts w:eastAsia="Calibri"/>
                <w:b/>
              </w:rPr>
            </w:pPr>
            <w:r w:rsidRPr="003D18D9">
              <w:rPr>
                <w:rFonts w:eastAsia="Calibri"/>
                <w:b/>
              </w:rPr>
              <w:t xml:space="preserve">(преподаватель </w:t>
            </w:r>
            <w:proofErr w:type="spellStart"/>
            <w:r w:rsidRPr="003D18D9">
              <w:rPr>
                <w:rFonts w:eastAsia="Calibri"/>
                <w:b/>
              </w:rPr>
              <w:t>Нормаева</w:t>
            </w:r>
            <w:proofErr w:type="spellEnd"/>
            <w:r w:rsidRPr="003D18D9">
              <w:rPr>
                <w:rFonts w:eastAsia="Calibri"/>
                <w:b/>
              </w:rPr>
              <w:t xml:space="preserve"> </w:t>
            </w:r>
            <w:r w:rsidR="00C11942">
              <w:rPr>
                <w:rFonts w:eastAsia="Calibri"/>
                <w:b/>
              </w:rPr>
              <w:t>И.Г.</w:t>
            </w:r>
            <w:r w:rsidRPr="003D18D9">
              <w:rPr>
                <w:rFonts w:eastAsia="Calibri"/>
                <w:b/>
              </w:rPr>
              <w:t>)</w:t>
            </w:r>
          </w:p>
          <w:p w:rsidR="00865769" w:rsidRPr="00DC4499" w:rsidRDefault="00865769" w:rsidP="00DC4499">
            <w:pPr>
              <w:rPr>
                <w:rFonts w:eastAsia="Calibri"/>
              </w:rPr>
            </w:pPr>
          </w:p>
        </w:tc>
        <w:tc>
          <w:tcPr>
            <w:tcW w:w="1569" w:type="dxa"/>
          </w:tcPr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ТОВ-230</w:t>
            </w:r>
          </w:p>
          <w:p w:rsidR="003B52C6" w:rsidRPr="002D723F" w:rsidRDefault="003B52C6" w:rsidP="003B52C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ТОВ-230</w:t>
            </w:r>
          </w:p>
          <w:p w:rsidR="00514436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ТОВ-230</w:t>
            </w:r>
          </w:p>
          <w:p w:rsidR="00514436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АКС-240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ТОВ-220</w:t>
            </w:r>
          </w:p>
          <w:p w:rsidR="00514436" w:rsidRPr="00DC4499" w:rsidRDefault="00514436" w:rsidP="00514436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ТОВ-230</w:t>
            </w:r>
          </w:p>
          <w:p w:rsidR="00514436" w:rsidRPr="002D723F" w:rsidRDefault="00514436" w:rsidP="0051443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769" w:rsidRPr="00DC4499" w:rsidRDefault="00865769" w:rsidP="00DC4499">
            <w:pPr>
              <w:jc w:val="center"/>
              <w:rPr>
                <w:b/>
              </w:rPr>
            </w:pPr>
          </w:p>
        </w:tc>
      </w:tr>
      <w:tr w:rsidR="00304EDC" w:rsidRPr="00DC4499" w:rsidTr="00514436">
        <w:tc>
          <w:tcPr>
            <w:tcW w:w="2684" w:type="dxa"/>
          </w:tcPr>
          <w:p w:rsidR="00304EDC" w:rsidRPr="00DC4499" w:rsidRDefault="00304EDC" w:rsidP="00C11942">
            <w:pPr>
              <w:rPr>
                <w:rFonts w:eastAsia="Calibri"/>
              </w:rPr>
            </w:pPr>
            <w:r w:rsidRPr="00304EDC">
              <w:rPr>
                <w:rFonts w:eastAsia="Calibri"/>
              </w:rPr>
              <w:t>Финансовая грамотность</w:t>
            </w:r>
            <w:r>
              <w:rPr>
                <w:rFonts w:eastAsia="Calibri"/>
              </w:rPr>
              <w:t xml:space="preserve"> </w:t>
            </w:r>
            <w:r w:rsidRPr="00304EDC">
              <w:rPr>
                <w:rFonts w:eastAsia="Calibri"/>
                <w:b/>
              </w:rPr>
              <w:t xml:space="preserve">(преподаватель </w:t>
            </w:r>
            <w:proofErr w:type="spellStart"/>
            <w:r w:rsidRPr="00304EDC">
              <w:rPr>
                <w:rFonts w:eastAsia="Calibri"/>
                <w:b/>
              </w:rPr>
              <w:t>Бетина</w:t>
            </w:r>
            <w:proofErr w:type="spellEnd"/>
            <w:r w:rsidRPr="00304EDC">
              <w:rPr>
                <w:rFonts w:eastAsia="Calibri"/>
                <w:b/>
              </w:rPr>
              <w:t xml:space="preserve"> </w:t>
            </w:r>
            <w:r w:rsidR="00C11942">
              <w:rPr>
                <w:rFonts w:eastAsia="Calibri"/>
                <w:b/>
              </w:rPr>
              <w:t>Н.Д.</w:t>
            </w:r>
            <w:r w:rsidRPr="00304EDC">
              <w:rPr>
                <w:rFonts w:eastAsia="Calibri"/>
                <w:b/>
              </w:rPr>
              <w:t>)</w:t>
            </w:r>
          </w:p>
        </w:tc>
        <w:tc>
          <w:tcPr>
            <w:tcW w:w="1569" w:type="dxa"/>
          </w:tcPr>
          <w:p w:rsidR="00304EDC" w:rsidRPr="00DC4499" w:rsidRDefault="00304EDC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4EDC" w:rsidRPr="00DC4499" w:rsidRDefault="00304EDC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4EDC" w:rsidRPr="00DC4499" w:rsidRDefault="00304EDC" w:rsidP="0051443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3B52C6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3B52C6" w:rsidRPr="002D723F" w:rsidRDefault="003B52C6" w:rsidP="003B52C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304EDC" w:rsidRPr="00DC4499" w:rsidRDefault="00304EDC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4EDC" w:rsidRPr="00DC4499" w:rsidRDefault="00304EDC" w:rsidP="0051443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3B52C6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3B52C6" w:rsidRPr="002D723F" w:rsidRDefault="003B52C6" w:rsidP="003B52C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304EDC" w:rsidRPr="00DC4499" w:rsidRDefault="00304EDC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4EDC" w:rsidRPr="00DC4499" w:rsidRDefault="00304EDC" w:rsidP="0051443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B52C6" w:rsidRPr="00DC4499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ОТП-250</w:t>
            </w:r>
          </w:p>
          <w:p w:rsidR="003B52C6" w:rsidRDefault="003B52C6" w:rsidP="003B52C6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МТО-260</w:t>
            </w:r>
          </w:p>
          <w:p w:rsidR="003B52C6" w:rsidRPr="002D723F" w:rsidRDefault="003B52C6" w:rsidP="003B52C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304EDC" w:rsidRPr="00DC4499" w:rsidRDefault="00304EDC" w:rsidP="00DC4499">
            <w:pPr>
              <w:jc w:val="center"/>
              <w:rPr>
                <w:b/>
              </w:rPr>
            </w:pPr>
          </w:p>
        </w:tc>
      </w:tr>
      <w:tr w:rsidR="007B0BC9" w:rsidRPr="00DC4499" w:rsidTr="007B0BC9">
        <w:tc>
          <w:tcPr>
            <w:tcW w:w="15167" w:type="dxa"/>
            <w:gridSpan w:val="9"/>
            <w:shd w:val="clear" w:color="auto" w:fill="D9D9D9" w:themeFill="background1" w:themeFillShade="D9"/>
          </w:tcPr>
          <w:p w:rsidR="007B0BC9" w:rsidRPr="007B0BC9" w:rsidRDefault="007B0BC9" w:rsidP="00DC4499">
            <w:pPr>
              <w:jc w:val="center"/>
              <w:rPr>
                <w:rFonts w:ascii="Arial Black" w:hAnsi="Arial Black"/>
                <w:b/>
              </w:rPr>
            </w:pPr>
            <w:r w:rsidRPr="007B0BC9">
              <w:rPr>
                <w:rFonts w:ascii="Arial Black" w:hAnsi="Arial Black"/>
                <w:b/>
              </w:rPr>
              <w:t xml:space="preserve">ТРЕТИЙ 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7B0BC9">
              <w:rPr>
                <w:rFonts w:ascii="Arial Black" w:hAnsi="Arial Black"/>
                <w:b/>
              </w:rPr>
              <w:t>КУРС</w:t>
            </w:r>
          </w:p>
        </w:tc>
      </w:tr>
      <w:tr w:rsidR="0048309B" w:rsidRPr="00DC4499" w:rsidTr="0048309B">
        <w:trPr>
          <w:trHeight w:val="1583"/>
        </w:trPr>
        <w:tc>
          <w:tcPr>
            <w:tcW w:w="2684" w:type="dxa"/>
          </w:tcPr>
          <w:p w:rsidR="00A92E1A" w:rsidRPr="00DC4499" w:rsidRDefault="00A92E1A" w:rsidP="00DC4499">
            <w:pPr>
              <w:rPr>
                <w:rFonts w:eastAsia="Calibri"/>
              </w:rPr>
            </w:pPr>
            <w:r w:rsidRPr="00DC4499">
              <w:rPr>
                <w:rFonts w:eastAsia="Calibri"/>
              </w:rPr>
              <w:t>Базовый курс технического английского языка</w:t>
            </w:r>
          </w:p>
          <w:p w:rsidR="0048309B" w:rsidRDefault="00A92E1A" w:rsidP="00DC4499">
            <w:pPr>
              <w:rPr>
                <w:rFonts w:eastAsia="Calibri"/>
                <w:b/>
              </w:rPr>
            </w:pPr>
            <w:r w:rsidRPr="00DC4499">
              <w:rPr>
                <w:rFonts w:eastAsia="Calibri"/>
                <w:b/>
              </w:rPr>
              <w:t xml:space="preserve">(преподаватель </w:t>
            </w:r>
            <w:proofErr w:type="spellStart"/>
            <w:r w:rsidRPr="00DC4499">
              <w:rPr>
                <w:rFonts w:eastAsia="Calibri"/>
                <w:b/>
              </w:rPr>
              <w:t>Зимарин</w:t>
            </w:r>
            <w:proofErr w:type="spellEnd"/>
            <w:r w:rsidRPr="00DC4499">
              <w:rPr>
                <w:rFonts w:eastAsia="Calibri"/>
                <w:b/>
              </w:rPr>
              <w:t xml:space="preserve"> </w:t>
            </w:r>
            <w:r w:rsidR="00C11942">
              <w:rPr>
                <w:rFonts w:eastAsia="Calibri"/>
                <w:b/>
              </w:rPr>
              <w:t>А.А.</w:t>
            </w:r>
            <w:r w:rsidRPr="00DC4499">
              <w:rPr>
                <w:rFonts w:eastAsia="Calibri"/>
                <w:b/>
              </w:rPr>
              <w:t>)</w:t>
            </w:r>
          </w:p>
          <w:p w:rsidR="00A92E1A" w:rsidRPr="0048309B" w:rsidRDefault="00A92E1A" w:rsidP="0048309B">
            <w:pPr>
              <w:rPr>
                <w:rFonts w:eastAsia="Calibri"/>
              </w:rPr>
            </w:pPr>
          </w:p>
        </w:tc>
        <w:tc>
          <w:tcPr>
            <w:tcW w:w="1569" w:type="dxa"/>
            <w:vAlign w:val="center"/>
          </w:tcPr>
          <w:p w:rsidR="00A92E1A" w:rsidRPr="00DC4499" w:rsidRDefault="00A92E1A" w:rsidP="00DC44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541EF" w:rsidRPr="00DC4499" w:rsidRDefault="00B541EF" w:rsidP="00B541EF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B541EF" w:rsidRDefault="00B541EF" w:rsidP="00B541EF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B541EF" w:rsidRPr="00DC4499" w:rsidRDefault="00B541EF" w:rsidP="00B541EF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B541EF" w:rsidRDefault="00B541EF" w:rsidP="00B541EF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A92E1A" w:rsidRPr="00DC4499" w:rsidRDefault="00A92E1A" w:rsidP="00DC44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A92E1A" w:rsidRPr="00DC4499" w:rsidRDefault="00A92E1A" w:rsidP="00B541E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48309B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A92E1A" w:rsidRPr="00DC4499" w:rsidRDefault="00A92E1A" w:rsidP="00B541E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48309B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48309B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</w:tr>
      <w:tr w:rsidR="007B0BC9" w:rsidRPr="00DC4499" w:rsidTr="00514436">
        <w:tc>
          <w:tcPr>
            <w:tcW w:w="2684" w:type="dxa"/>
          </w:tcPr>
          <w:p w:rsidR="007B0BC9" w:rsidRDefault="00B541EF" w:rsidP="00DC4499">
            <w:pPr>
              <w:rPr>
                <w:rFonts w:eastAsia="Calibri"/>
              </w:rPr>
            </w:pPr>
            <w:r w:rsidRPr="00B541EF">
              <w:rPr>
                <w:rFonts w:eastAsia="Calibri"/>
              </w:rPr>
              <w:t xml:space="preserve">Автоматизированные расчёты </w:t>
            </w:r>
            <w:proofErr w:type="spellStart"/>
            <w:r w:rsidRPr="00B541EF">
              <w:rPr>
                <w:rFonts w:eastAsia="Calibri"/>
              </w:rPr>
              <w:t>Microsoft</w:t>
            </w:r>
            <w:proofErr w:type="spellEnd"/>
            <w:r w:rsidRPr="00B541EF">
              <w:rPr>
                <w:rFonts w:eastAsia="Calibri"/>
              </w:rPr>
              <w:t xml:space="preserve"> </w:t>
            </w:r>
            <w:proofErr w:type="spellStart"/>
            <w:r w:rsidRPr="00B541EF">
              <w:rPr>
                <w:rFonts w:eastAsia="Calibri"/>
              </w:rPr>
              <w:t>Exsel</w:t>
            </w:r>
            <w:proofErr w:type="spellEnd"/>
          </w:p>
          <w:p w:rsidR="00B541EF" w:rsidRPr="00B541EF" w:rsidRDefault="00B541EF" w:rsidP="00C11942">
            <w:pPr>
              <w:rPr>
                <w:rFonts w:eastAsia="Calibri"/>
                <w:b/>
              </w:rPr>
            </w:pPr>
            <w:r w:rsidRPr="00DC4499">
              <w:rPr>
                <w:rFonts w:eastAsia="Calibri"/>
                <w:b/>
              </w:rPr>
              <w:t xml:space="preserve">(преподаватель Титова </w:t>
            </w:r>
            <w:r w:rsidR="00C11942">
              <w:rPr>
                <w:rFonts w:eastAsia="Calibri"/>
                <w:b/>
              </w:rPr>
              <w:t>А.А.</w:t>
            </w:r>
            <w:r w:rsidRPr="00DC4499">
              <w:rPr>
                <w:rFonts w:eastAsia="Calibri"/>
                <w:b/>
              </w:rPr>
              <w:t>)</w:t>
            </w:r>
          </w:p>
        </w:tc>
        <w:tc>
          <w:tcPr>
            <w:tcW w:w="1569" w:type="dxa"/>
            <w:vAlign w:val="center"/>
          </w:tcPr>
          <w:p w:rsidR="00551C0D" w:rsidRPr="00DC4499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551C0D" w:rsidRPr="00DC4499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551C0D" w:rsidRPr="002D723F" w:rsidRDefault="00551C0D" w:rsidP="00551C0D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7B0BC9" w:rsidRPr="00DC4499" w:rsidRDefault="007B0BC9" w:rsidP="00DC44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541EF" w:rsidRPr="00DC4499" w:rsidRDefault="00B541EF" w:rsidP="00B541EF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B541EF" w:rsidRPr="00DC4499" w:rsidRDefault="00B541EF" w:rsidP="00B541EF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МТО-339</w:t>
            </w:r>
          </w:p>
          <w:p w:rsidR="0048309B" w:rsidRPr="00DC4499" w:rsidRDefault="0048309B" w:rsidP="0048309B">
            <w:pPr>
              <w:jc w:val="center"/>
              <w:rPr>
                <w:b/>
              </w:rPr>
            </w:pPr>
            <w:r w:rsidRPr="00DC4499">
              <w:rPr>
                <w:b/>
              </w:rPr>
              <w:t>АТП-329</w:t>
            </w:r>
          </w:p>
          <w:p w:rsidR="0048309B" w:rsidRPr="002D723F" w:rsidRDefault="0048309B" w:rsidP="0048309B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2D723F">
              <w:rPr>
                <w:b/>
                <w:sz w:val="16"/>
                <w:szCs w:val="16"/>
                <w:u w:val="single"/>
              </w:rPr>
              <w:t>ТХТК-</w:t>
            </w:r>
            <w:r w:rsidRPr="002D723F">
              <w:rPr>
                <w:b/>
                <w:sz w:val="16"/>
                <w:szCs w:val="16"/>
                <w:u w:val="single"/>
                <w:lang w:val="en-US"/>
              </w:rPr>
              <w:t>MOODLE</w:t>
            </w:r>
          </w:p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0BC9" w:rsidRPr="00DC4499" w:rsidRDefault="007B0BC9" w:rsidP="00DC4499">
            <w:pPr>
              <w:jc w:val="center"/>
              <w:rPr>
                <w:b/>
              </w:rPr>
            </w:pPr>
          </w:p>
        </w:tc>
      </w:tr>
      <w:tr w:rsidR="00551C0D" w:rsidRPr="00DC4499" w:rsidTr="00514436">
        <w:tc>
          <w:tcPr>
            <w:tcW w:w="2684" w:type="dxa"/>
          </w:tcPr>
          <w:p w:rsidR="00551C0D" w:rsidRPr="00B541EF" w:rsidRDefault="00551C0D" w:rsidP="00DC4499">
            <w:pPr>
              <w:rPr>
                <w:rFonts w:eastAsia="Calibri"/>
              </w:rPr>
            </w:pPr>
            <w:r w:rsidRPr="00304EDC">
              <w:rPr>
                <w:rFonts w:eastAsia="Calibri"/>
              </w:rPr>
              <w:t>Финансовая грамотность</w:t>
            </w:r>
            <w:r>
              <w:rPr>
                <w:rFonts w:eastAsia="Calibri"/>
              </w:rPr>
              <w:t xml:space="preserve"> </w:t>
            </w:r>
            <w:r w:rsidRPr="00304EDC">
              <w:rPr>
                <w:rFonts w:eastAsia="Calibri"/>
                <w:b/>
              </w:rPr>
              <w:t xml:space="preserve">(преподаватель </w:t>
            </w:r>
            <w:proofErr w:type="spellStart"/>
            <w:r w:rsidRPr="00304EDC">
              <w:rPr>
                <w:rFonts w:eastAsia="Calibri"/>
                <w:b/>
              </w:rPr>
              <w:t>Бетина</w:t>
            </w:r>
            <w:proofErr w:type="spellEnd"/>
            <w:r w:rsidRPr="00304EDC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Н.Д.</w:t>
            </w:r>
            <w:r w:rsidRPr="00304EDC">
              <w:rPr>
                <w:rFonts w:eastAsia="Calibri"/>
                <w:b/>
              </w:rPr>
              <w:t>)</w:t>
            </w:r>
          </w:p>
        </w:tc>
        <w:tc>
          <w:tcPr>
            <w:tcW w:w="1569" w:type="dxa"/>
            <w:vAlign w:val="center"/>
          </w:tcPr>
          <w:p w:rsidR="00551C0D" w:rsidRPr="00DC4499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551C0D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551C0D" w:rsidRDefault="00551C0D" w:rsidP="00551C0D">
            <w:pPr>
              <w:jc w:val="center"/>
              <w:rPr>
                <w:b/>
                <w:sz w:val="16"/>
                <w:szCs w:val="16"/>
              </w:rPr>
            </w:pPr>
          </w:p>
          <w:p w:rsidR="00551C0D" w:rsidRPr="001B1169" w:rsidRDefault="00551C0D" w:rsidP="00551C0D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551C0D" w:rsidRPr="00DC4499" w:rsidRDefault="00551C0D" w:rsidP="00DC44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51C0D" w:rsidRPr="00DC4499" w:rsidRDefault="00551C0D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0D" w:rsidRPr="00DC4499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551C0D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551C0D" w:rsidRDefault="00551C0D" w:rsidP="00551C0D">
            <w:pPr>
              <w:jc w:val="center"/>
              <w:rPr>
                <w:b/>
                <w:sz w:val="16"/>
                <w:szCs w:val="16"/>
              </w:rPr>
            </w:pPr>
          </w:p>
          <w:p w:rsidR="00551C0D" w:rsidRPr="001B1169" w:rsidRDefault="00551C0D" w:rsidP="00551C0D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551C0D" w:rsidRPr="00DC4499" w:rsidRDefault="00551C0D" w:rsidP="00B541E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51C0D" w:rsidRPr="00DC4499" w:rsidRDefault="00551C0D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0D" w:rsidRPr="00DC4499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551C0D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551C0D" w:rsidRDefault="00551C0D" w:rsidP="00551C0D">
            <w:pPr>
              <w:jc w:val="center"/>
              <w:rPr>
                <w:b/>
                <w:sz w:val="16"/>
                <w:szCs w:val="16"/>
              </w:rPr>
            </w:pPr>
          </w:p>
          <w:p w:rsidR="00551C0D" w:rsidRPr="001B1169" w:rsidRDefault="00551C0D" w:rsidP="00551C0D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551C0D" w:rsidRPr="00DC4499" w:rsidRDefault="00551C0D" w:rsidP="004830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0D" w:rsidRPr="00DC4499" w:rsidRDefault="00551C0D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0D" w:rsidRPr="00DC4499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ТОВ-309</w:t>
            </w:r>
          </w:p>
          <w:p w:rsidR="00551C0D" w:rsidRDefault="00551C0D" w:rsidP="00551C0D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АКС-319</w:t>
            </w:r>
          </w:p>
          <w:p w:rsidR="00551C0D" w:rsidRDefault="00551C0D" w:rsidP="00551C0D">
            <w:pPr>
              <w:jc w:val="center"/>
              <w:rPr>
                <w:b/>
                <w:sz w:val="16"/>
                <w:szCs w:val="16"/>
              </w:rPr>
            </w:pPr>
          </w:p>
          <w:p w:rsidR="00551C0D" w:rsidRPr="001B1169" w:rsidRDefault="00551C0D" w:rsidP="00551C0D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551C0D" w:rsidRPr="00DC4499" w:rsidRDefault="00551C0D" w:rsidP="0048309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51C0D" w:rsidRPr="00DC4499" w:rsidRDefault="00551C0D" w:rsidP="00DC4499">
            <w:pPr>
              <w:jc w:val="center"/>
              <w:rPr>
                <w:b/>
              </w:rPr>
            </w:pPr>
          </w:p>
        </w:tc>
      </w:tr>
      <w:tr w:rsidR="0048309B" w:rsidRPr="00DC4499" w:rsidTr="0048309B">
        <w:tc>
          <w:tcPr>
            <w:tcW w:w="15167" w:type="dxa"/>
            <w:gridSpan w:val="9"/>
            <w:shd w:val="clear" w:color="auto" w:fill="D9D9D9" w:themeFill="background1" w:themeFillShade="D9"/>
          </w:tcPr>
          <w:p w:rsidR="0048309B" w:rsidRPr="0048309B" w:rsidRDefault="0048309B" w:rsidP="00DC4499">
            <w:pPr>
              <w:jc w:val="center"/>
              <w:rPr>
                <w:rFonts w:ascii="Arial Black" w:hAnsi="Arial Black"/>
                <w:b/>
              </w:rPr>
            </w:pPr>
            <w:r w:rsidRPr="0048309B">
              <w:rPr>
                <w:rFonts w:ascii="Arial Black" w:hAnsi="Arial Black"/>
                <w:b/>
              </w:rPr>
              <w:t>ЧЕТВЕРТЫЙ  КУРС</w:t>
            </w:r>
          </w:p>
        </w:tc>
      </w:tr>
      <w:tr w:rsidR="0048309B" w:rsidRPr="00DC4499" w:rsidTr="00DE43C7">
        <w:trPr>
          <w:trHeight w:val="1640"/>
        </w:trPr>
        <w:tc>
          <w:tcPr>
            <w:tcW w:w="2684" w:type="dxa"/>
          </w:tcPr>
          <w:p w:rsidR="00A92E1A" w:rsidRPr="00DC4499" w:rsidRDefault="00A92E1A" w:rsidP="00DC4499">
            <w:pPr>
              <w:rPr>
                <w:rFonts w:eastAsia="Calibri"/>
              </w:rPr>
            </w:pPr>
            <w:r w:rsidRPr="00DC4499">
              <w:rPr>
                <w:rFonts w:eastAsia="Calibri"/>
              </w:rPr>
              <w:t xml:space="preserve">АСУ ТП – управление технологическим процессом. Техника чтения схем автоматического управления </w:t>
            </w:r>
          </w:p>
          <w:p w:rsidR="00A92E1A" w:rsidRPr="00DC4499" w:rsidRDefault="00A92E1A" w:rsidP="00C11942">
            <w:pPr>
              <w:rPr>
                <w:rFonts w:eastAsia="Calibri"/>
                <w:b/>
              </w:rPr>
            </w:pPr>
            <w:r w:rsidRPr="00DC4499">
              <w:rPr>
                <w:rFonts w:eastAsia="Calibri"/>
                <w:b/>
              </w:rPr>
              <w:t xml:space="preserve">(преподаватель </w:t>
            </w:r>
            <w:proofErr w:type="spellStart"/>
            <w:r w:rsidRPr="00DC4499">
              <w:rPr>
                <w:rFonts w:eastAsia="Calibri"/>
                <w:b/>
              </w:rPr>
              <w:t>Зимарина</w:t>
            </w:r>
            <w:proofErr w:type="spellEnd"/>
            <w:r w:rsidRPr="00DC4499">
              <w:rPr>
                <w:rFonts w:eastAsia="Calibri"/>
                <w:b/>
              </w:rPr>
              <w:t xml:space="preserve"> </w:t>
            </w:r>
            <w:r w:rsidR="00C11942">
              <w:rPr>
                <w:b/>
              </w:rPr>
              <w:t>О.А.</w:t>
            </w:r>
            <w:r w:rsidRPr="00DC4499">
              <w:rPr>
                <w:b/>
              </w:rPr>
              <w:t>)</w:t>
            </w:r>
          </w:p>
        </w:tc>
        <w:tc>
          <w:tcPr>
            <w:tcW w:w="1569" w:type="dxa"/>
            <w:vAlign w:val="center"/>
          </w:tcPr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ТОВ-408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АКС-418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>МЭО-438</w:t>
            </w:r>
          </w:p>
          <w:p w:rsidR="009A7800" w:rsidRPr="00DC4499" w:rsidRDefault="009A7800" w:rsidP="009A7800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АТП-428 </w:t>
            </w:r>
          </w:p>
          <w:p w:rsidR="009A7800" w:rsidRDefault="009A7800" w:rsidP="009A7800">
            <w:pPr>
              <w:jc w:val="center"/>
              <w:rPr>
                <w:b/>
                <w:sz w:val="16"/>
                <w:szCs w:val="16"/>
              </w:rPr>
            </w:pPr>
          </w:p>
          <w:p w:rsidR="009A7800" w:rsidRPr="001B1169" w:rsidRDefault="009A7800" w:rsidP="009A7800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2E1A" w:rsidRPr="00DC4499" w:rsidRDefault="00A92E1A" w:rsidP="009A780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ТОВ-408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АКС-418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МЭО-438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АТП-428 </w:t>
            </w:r>
          </w:p>
          <w:p w:rsidR="00DE43C7" w:rsidRDefault="00DE43C7" w:rsidP="00DE43C7">
            <w:pPr>
              <w:jc w:val="center"/>
              <w:rPr>
                <w:b/>
                <w:sz w:val="16"/>
                <w:szCs w:val="16"/>
              </w:rPr>
            </w:pPr>
          </w:p>
          <w:p w:rsidR="00DE43C7" w:rsidRPr="00DE43C7" w:rsidRDefault="00DE43C7" w:rsidP="00DE43C7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A92E1A" w:rsidRPr="00DC4499" w:rsidRDefault="00A92E1A" w:rsidP="009A78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ТОВ-408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АКС-418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МЭО-438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АТП-428 </w:t>
            </w:r>
          </w:p>
          <w:p w:rsidR="00DE43C7" w:rsidRDefault="00DE43C7" w:rsidP="00DE43C7">
            <w:pPr>
              <w:jc w:val="center"/>
              <w:rPr>
                <w:b/>
                <w:sz w:val="16"/>
                <w:szCs w:val="16"/>
              </w:rPr>
            </w:pPr>
          </w:p>
          <w:p w:rsidR="00DE43C7" w:rsidRPr="00DE43C7" w:rsidRDefault="00DE43C7" w:rsidP="00DE43C7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ТОВ-408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АКС-418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>МЭО-438</w:t>
            </w:r>
          </w:p>
          <w:p w:rsidR="00DE43C7" w:rsidRPr="00DC4499" w:rsidRDefault="00DE43C7" w:rsidP="00DE43C7">
            <w:pPr>
              <w:jc w:val="center"/>
              <w:rPr>
                <w:b/>
              </w:rPr>
            </w:pPr>
            <w:r w:rsidRPr="00DC4499">
              <w:rPr>
                <w:b/>
              </w:rPr>
              <w:t xml:space="preserve">АТП-428 </w:t>
            </w:r>
          </w:p>
          <w:p w:rsidR="00DE43C7" w:rsidRDefault="00DE43C7" w:rsidP="00DE43C7">
            <w:pPr>
              <w:jc w:val="center"/>
              <w:rPr>
                <w:b/>
                <w:sz w:val="16"/>
                <w:szCs w:val="16"/>
              </w:rPr>
            </w:pPr>
          </w:p>
          <w:p w:rsidR="00DE43C7" w:rsidRPr="00DE43C7" w:rsidRDefault="00DE43C7" w:rsidP="00DE43C7">
            <w:pPr>
              <w:jc w:val="center"/>
              <w:rPr>
                <w:b/>
                <w:sz w:val="16"/>
                <w:szCs w:val="16"/>
              </w:rPr>
            </w:pPr>
            <w:r w:rsidRPr="00E854BA">
              <w:rPr>
                <w:b/>
                <w:sz w:val="16"/>
                <w:szCs w:val="16"/>
              </w:rPr>
              <w:t>ТХТК-</w:t>
            </w:r>
            <w:r w:rsidRPr="00E854BA">
              <w:rPr>
                <w:b/>
                <w:sz w:val="16"/>
                <w:szCs w:val="16"/>
                <w:lang w:val="en-US"/>
              </w:rPr>
              <w:t>MOODLE</w:t>
            </w:r>
          </w:p>
          <w:p w:rsidR="00A92E1A" w:rsidRPr="00DC4499" w:rsidRDefault="00A92E1A" w:rsidP="00DC4499">
            <w:pPr>
              <w:jc w:val="center"/>
              <w:rPr>
                <w:b/>
              </w:rPr>
            </w:pPr>
          </w:p>
        </w:tc>
      </w:tr>
    </w:tbl>
    <w:p w:rsidR="002D723F" w:rsidRDefault="002D723F" w:rsidP="002D723F">
      <w:pPr>
        <w:jc w:val="both"/>
        <w:rPr>
          <w:b/>
          <w:u w:val="single"/>
        </w:rPr>
      </w:pPr>
    </w:p>
    <w:p w:rsidR="002D723F" w:rsidRPr="00D40465" w:rsidRDefault="002D723F" w:rsidP="002D723F">
      <w:pPr>
        <w:jc w:val="both"/>
        <w:rPr>
          <w:b/>
          <w:u w:val="single"/>
        </w:rPr>
      </w:pPr>
      <w:r w:rsidRPr="00D40465">
        <w:rPr>
          <w:b/>
          <w:u w:val="single"/>
        </w:rPr>
        <w:t>ТХТК-</w:t>
      </w:r>
      <w:r w:rsidRPr="00D40465">
        <w:rPr>
          <w:b/>
          <w:u w:val="single"/>
          <w:lang w:val="en-US"/>
        </w:rPr>
        <w:t>MOODLE</w:t>
      </w:r>
      <w:r w:rsidRPr="00D40465">
        <w:rPr>
          <w:b/>
          <w:u w:val="single"/>
        </w:rPr>
        <w:t xml:space="preserve"> </w:t>
      </w:r>
      <w:r w:rsidRPr="00D40465">
        <w:rPr>
          <w:b/>
        </w:rPr>
        <w:t>-  учебная работа студента с электронным учебным курсом на образовательном портале колледжа</w:t>
      </w:r>
    </w:p>
    <w:p w:rsidR="00ED5B41" w:rsidRDefault="00ED5B41" w:rsidP="00AE333C">
      <w:pPr>
        <w:rPr>
          <w:b/>
          <w:sz w:val="28"/>
          <w:szCs w:val="28"/>
        </w:rPr>
      </w:pPr>
    </w:p>
    <w:p w:rsidR="00ED5B41" w:rsidRPr="00ED5B41" w:rsidRDefault="00ED5B41" w:rsidP="002D723F">
      <w:pPr>
        <w:tabs>
          <w:tab w:val="left" w:pos="9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sectPr w:rsidR="00ED5B41" w:rsidRPr="00ED5B41" w:rsidSect="00551C0D">
      <w:pgSz w:w="16838" w:h="23811" w:code="8"/>
      <w:pgMar w:top="964" w:right="851" w:bottom="96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A4"/>
    <w:rsid w:val="00004240"/>
    <w:rsid w:val="00026CF5"/>
    <w:rsid w:val="00031662"/>
    <w:rsid w:val="00034DA4"/>
    <w:rsid w:val="00056323"/>
    <w:rsid w:val="00072041"/>
    <w:rsid w:val="00074BF0"/>
    <w:rsid w:val="00095639"/>
    <w:rsid w:val="000F067F"/>
    <w:rsid w:val="00117834"/>
    <w:rsid w:val="00126636"/>
    <w:rsid w:val="001A1F87"/>
    <w:rsid w:val="001B1169"/>
    <w:rsid w:val="00226E97"/>
    <w:rsid w:val="002D723F"/>
    <w:rsid w:val="00304EDC"/>
    <w:rsid w:val="00361FFF"/>
    <w:rsid w:val="00365BD2"/>
    <w:rsid w:val="003B52C6"/>
    <w:rsid w:val="003D18D9"/>
    <w:rsid w:val="0048309B"/>
    <w:rsid w:val="004A02E0"/>
    <w:rsid w:val="00513545"/>
    <w:rsid w:val="00514436"/>
    <w:rsid w:val="00551C0D"/>
    <w:rsid w:val="00574458"/>
    <w:rsid w:val="0058615E"/>
    <w:rsid w:val="00665603"/>
    <w:rsid w:val="00737249"/>
    <w:rsid w:val="007424C0"/>
    <w:rsid w:val="00745DF4"/>
    <w:rsid w:val="0077568B"/>
    <w:rsid w:val="007B0BC9"/>
    <w:rsid w:val="007F6EFB"/>
    <w:rsid w:val="00831D7B"/>
    <w:rsid w:val="00840142"/>
    <w:rsid w:val="00865769"/>
    <w:rsid w:val="008E3C4A"/>
    <w:rsid w:val="009A7800"/>
    <w:rsid w:val="009D6FED"/>
    <w:rsid w:val="009E793E"/>
    <w:rsid w:val="009F1DCB"/>
    <w:rsid w:val="009F5947"/>
    <w:rsid w:val="00A36010"/>
    <w:rsid w:val="00A70245"/>
    <w:rsid w:val="00A92E1A"/>
    <w:rsid w:val="00AE333C"/>
    <w:rsid w:val="00B30520"/>
    <w:rsid w:val="00B4129B"/>
    <w:rsid w:val="00B541EF"/>
    <w:rsid w:val="00B6657E"/>
    <w:rsid w:val="00B71E77"/>
    <w:rsid w:val="00B97454"/>
    <w:rsid w:val="00BB203D"/>
    <w:rsid w:val="00BC04A3"/>
    <w:rsid w:val="00C11942"/>
    <w:rsid w:val="00C97263"/>
    <w:rsid w:val="00CE0F92"/>
    <w:rsid w:val="00CF1BCC"/>
    <w:rsid w:val="00D1030E"/>
    <w:rsid w:val="00D43CD6"/>
    <w:rsid w:val="00D62B42"/>
    <w:rsid w:val="00DC4499"/>
    <w:rsid w:val="00DC598B"/>
    <w:rsid w:val="00DC75A6"/>
    <w:rsid w:val="00DD7BD3"/>
    <w:rsid w:val="00DE43C7"/>
    <w:rsid w:val="00E30F82"/>
    <w:rsid w:val="00E334B5"/>
    <w:rsid w:val="00E80620"/>
    <w:rsid w:val="00E854BA"/>
    <w:rsid w:val="00ED5B41"/>
    <w:rsid w:val="00EE0059"/>
    <w:rsid w:val="00F023CE"/>
    <w:rsid w:val="00F76CD9"/>
    <w:rsid w:val="00FB5C62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4C05"/>
  <w15:docId w15:val="{7C9FF49C-0E15-4348-A99E-30AEB52B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THTK_218</cp:lastModifiedBy>
  <cp:revision>38</cp:revision>
  <cp:lastPrinted>2021-09-17T06:26:00Z</cp:lastPrinted>
  <dcterms:created xsi:type="dcterms:W3CDTF">2018-09-24T16:51:00Z</dcterms:created>
  <dcterms:modified xsi:type="dcterms:W3CDTF">2021-10-29T05:23:00Z</dcterms:modified>
</cp:coreProperties>
</file>